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A2FB9" w:rsidRDefault="004A2FB9" w:rsidP="004A2FB9">
      <w:pPr>
        <w:jc w:val="center"/>
        <w:rPr>
          <w:b/>
          <w:sz w:val="52"/>
          <w:szCs w:val="52"/>
        </w:rPr>
      </w:pPr>
      <w:r w:rsidRPr="004A2FB9">
        <w:rPr>
          <w:b/>
          <w:sz w:val="52"/>
          <w:szCs w:val="52"/>
        </w:rPr>
        <w:t>I’m a Country Boy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425"/>
        <w:gridCol w:w="1666"/>
        <w:gridCol w:w="765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Excuse me ma'am,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I saw you w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alk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in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083"/>
        <w:gridCol w:w="1315"/>
        <w:gridCol w:w="898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 turned around,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I'm not a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stalker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314"/>
        <w:gridCol w:w="1710"/>
        <w:gridCol w:w="978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Where you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goin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Maybe I can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help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ya</w:t>
            </w:r>
            <w:proofErr w:type="spellEnd"/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3030"/>
        <w:gridCol w:w="1781"/>
        <w:gridCol w:w="960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tank is full, and I'd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be obliged to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take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ya</w:t>
            </w:r>
            <w:proofErr w:type="spellEnd"/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4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Chorus: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3700"/>
        <w:gridCol w:w="1275"/>
        <w:gridCol w:w="543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I'm a country boy, I've got a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4 wheel 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rive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848"/>
        <w:gridCol w:w="1718"/>
        <w:gridCol w:w="436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Pile in my bed, I can t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ake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ya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for a r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ide</w:t>
            </w:r>
            <w:proofErr w:type="spellEnd"/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039"/>
        <w:gridCol w:w="1986"/>
        <w:gridCol w:w="632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Up city streets,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down country r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oads</w:t>
            </w:r>
            <w:proofErr w:type="spellEnd"/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3016"/>
        <w:gridCol w:w="1043"/>
        <w:gridCol w:w="365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 can get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ya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where you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need to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go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3554"/>
        <w:gridCol w:w="262"/>
        <w:gridCol w:w="277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Cause I'm a country boy 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31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You sure look good,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sittin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in my right seat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99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Buckle up, I'll take you through the five speeds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13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Wind it up, or I can slow it way down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5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 the woods or right uptown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85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Chorus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18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Solo ( E D A )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0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Bridge: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3974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Big 35's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whinin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on the asphalt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5600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Grabbin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' mud, and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slingin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up some red dirt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3160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Cause I'm a country boy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29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My muffler's loud, dual Thrush tubes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30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 crank the music, the tone gets real good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85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Let me know when we're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gettin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close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07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can slide on out, or we can head on down the road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85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Chorus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4716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Bucket seats, soft as baby's new butt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5981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Lockin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' hubs, that'll take </w:t>
            </w:r>
            <w:proofErr w:type="spellStart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ya</w:t>
            </w:r>
            <w:proofErr w:type="spellEnd"/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through a deep rut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73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Chorus (talked, light strumming)</w:t>
            </w:r>
          </w:p>
        </w:tc>
      </w:tr>
    </w:tbl>
    <w:p w:rsidR="004A2FB9" w:rsidRPr="004A2FB9" w:rsidRDefault="004A2FB9" w:rsidP="004A2FB9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85"/>
      </w:tblGrid>
      <w:tr w:rsidR="004A2FB9" w:rsidRPr="004A2FB9" w:rsidTr="004A2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FB9" w:rsidRPr="004A2FB9" w:rsidRDefault="004A2FB9" w:rsidP="004A2FB9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4A2FB9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Chorus x2</w:t>
            </w:r>
          </w:p>
        </w:tc>
      </w:tr>
    </w:tbl>
    <w:p w:rsidR="004A2FB9" w:rsidRPr="004A2FB9" w:rsidRDefault="004A2FB9" w:rsidP="004A2FB9">
      <w:pPr>
        <w:rPr>
          <w:sz w:val="32"/>
          <w:szCs w:val="32"/>
        </w:rPr>
      </w:pPr>
    </w:p>
    <w:sectPr w:rsidR="004A2FB9" w:rsidRPr="004A2FB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B9"/>
    <w:rsid w:val="000855E5"/>
    <w:rsid w:val="000C06E0"/>
    <w:rsid w:val="002A397F"/>
    <w:rsid w:val="003D6B29"/>
    <w:rsid w:val="00400E8C"/>
    <w:rsid w:val="004A2FB9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DE237B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2012-07-04T13:26:00Z</dcterms:created>
  <dcterms:modified xsi:type="dcterms:W3CDTF">2012-07-04T13:28:00Z</dcterms:modified>
</cp:coreProperties>
</file>